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E1FB4" w14:textId="77777777" w:rsidR="00620878" w:rsidRPr="003107B4" w:rsidRDefault="007D4342" w:rsidP="00B81EB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TRI-COUNTY BAPTIST ASSOCIATION</w:t>
      </w:r>
      <w:r w:rsidR="00B81EBF">
        <w:rPr>
          <w:b/>
          <w:sz w:val="28"/>
          <w:szCs w:val="28"/>
        </w:rPr>
        <w:t xml:space="preserve"> </w:t>
      </w:r>
      <w:r w:rsidR="003107B4" w:rsidRPr="003107B4">
        <w:rPr>
          <w:b/>
          <w:sz w:val="28"/>
          <w:szCs w:val="28"/>
        </w:rPr>
        <w:t>SUPPLY P</w:t>
      </w:r>
      <w:r w:rsidR="0057365F">
        <w:rPr>
          <w:b/>
          <w:sz w:val="28"/>
          <w:szCs w:val="28"/>
        </w:rPr>
        <w:t>REACHER</w:t>
      </w:r>
      <w:r w:rsidR="003107B4" w:rsidRPr="003107B4">
        <w:rPr>
          <w:b/>
          <w:sz w:val="28"/>
          <w:szCs w:val="28"/>
        </w:rPr>
        <w:t xml:space="preserve"> LIST</w:t>
      </w:r>
    </w:p>
    <w:p w14:paraId="632303F2" w14:textId="683A9FD3" w:rsidR="003107B4" w:rsidRPr="00D22109" w:rsidRDefault="003107B4" w:rsidP="003107B4">
      <w:pPr>
        <w:spacing w:after="0" w:line="240" w:lineRule="auto"/>
        <w:jc w:val="center"/>
        <w:rPr>
          <w:b/>
          <w:sz w:val="20"/>
          <w:szCs w:val="20"/>
        </w:rPr>
      </w:pPr>
      <w:r w:rsidRPr="00D22109">
        <w:rPr>
          <w:b/>
          <w:sz w:val="20"/>
          <w:szCs w:val="20"/>
        </w:rPr>
        <w:t>rev</w:t>
      </w:r>
      <w:r w:rsidR="005245EF" w:rsidRPr="00D22109">
        <w:rPr>
          <w:b/>
          <w:sz w:val="20"/>
          <w:szCs w:val="20"/>
        </w:rPr>
        <w:t>ised</w:t>
      </w:r>
      <w:r w:rsidRPr="00D22109">
        <w:rPr>
          <w:b/>
          <w:sz w:val="20"/>
          <w:szCs w:val="20"/>
        </w:rPr>
        <w:t xml:space="preserve"> </w:t>
      </w:r>
      <w:r w:rsidR="007C4FD6">
        <w:rPr>
          <w:b/>
          <w:sz w:val="20"/>
          <w:szCs w:val="20"/>
        </w:rPr>
        <w:t>0</w:t>
      </w:r>
      <w:r w:rsidR="00CA1F7F">
        <w:rPr>
          <w:b/>
          <w:sz w:val="20"/>
          <w:szCs w:val="20"/>
        </w:rPr>
        <w:t>9</w:t>
      </w:r>
      <w:r w:rsidR="00326CEF" w:rsidRPr="00D22109">
        <w:rPr>
          <w:b/>
          <w:sz w:val="20"/>
          <w:szCs w:val="20"/>
        </w:rPr>
        <w:t>/20</w:t>
      </w:r>
      <w:r w:rsidR="002233AF">
        <w:rPr>
          <w:b/>
          <w:sz w:val="20"/>
          <w:szCs w:val="20"/>
        </w:rPr>
        <w:t>1</w:t>
      </w:r>
      <w:r w:rsidR="007C4FD6">
        <w:rPr>
          <w:b/>
          <w:sz w:val="20"/>
          <w:szCs w:val="20"/>
        </w:rPr>
        <w:t>9</w:t>
      </w:r>
    </w:p>
    <w:p w14:paraId="515B46A9" w14:textId="77777777" w:rsidR="00B81EBF" w:rsidRPr="00DA1468" w:rsidRDefault="00B81EBF" w:rsidP="00B81EBF">
      <w:pPr>
        <w:spacing w:after="0" w:line="240" w:lineRule="auto"/>
        <w:rPr>
          <w:b/>
          <w:sz w:val="16"/>
          <w:szCs w:val="16"/>
        </w:rPr>
      </w:pPr>
      <w:r w:rsidRPr="00DA1468">
        <w:rPr>
          <w:b/>
          <w:sz w:val="16"/>
          <w:szCs w:val="16"/>
        </w:rPr>
        <w:t xml:space="preserve">PLEASE NOTE: The individuals on this list have requested that their information be included on Tri County Baptist Association’s Supply Preacher List, and their information is up-to-date to the best of our knowledge. TCSBA has not performed reference or background checks on these individuals. </w:t>
      </w:r>
    </w:p>
    <w:p w14:paraId="35B2A2E1" w14:textId="77777777" w:rsidR="00B81EBF" w:rsidRDefault="00B81EBF" w:rsidP="003107B4">
      <w:pPr>
        <w:spacing w:after="0" w:line="240" w:lineRule="auto"/>
        <w:jc w:val="center"/>
        <w:rPr>
          <w:i/>
          <w:sz w:val="20"/>
          <w:szCs w:val="20"/>
        </w:rPr>
      </w:pPr>
    </w:p>
    <w:tbl>
      <w:tblPr>
        <w:tblStyle w:val="TableGrid"/>
        <w:tblW w:w="1072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602"/>
        <w:gridCol w:w="2070"/>
        <w:gridCol w:w="2610"/>
        <w:gridCol w:w="2448"/>
      </w:tblGrid>
      <w:tr w:rsidR="0060122D" w:rsidRPr="00B92ADC" w14:paraId="08D860BC" w14:textId="77777777" w:rsidTr="00900B1B">
        <w:tc>
          <w:tcPr>
            <w:tcW w:w="1998" w:type="dxa"/>
            <w:shd w:val="clear" w:color="auto" w:fill="000000" w:themeFill="text1"/>
          </w:tcPr>
          <w:p w14:paraId="211F5148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1602" w:type="dxa"/>
            <w:shd w:val="clear" w:color="auto" w:fill="000000" w:themeFill="text1"/>
          </w:tcPr>
          <w:p w14:paraId="497DEBD5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ADDRESS</w:t>
            </w:r>
          </w:p>
        </w:tc>
        <w:tc>
          <w:tcPr>
            <w:tcW w:w="2070" w:type="dxa"/>
            <w:shd w:val="clear" w:color="auto" w:fill="000000" w:themeFill="text1"/>
          </w:tcPr>
          <w:p w14:paraId="7ECD1873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PHONE</w:t>
            </w:r>
          </w:p>
        </w:tc>
        <w:tc>
          <w:tcPr>
            <w:tcW w:w="2610" w:type="dxa"/>
            <w:shd w:val="clear" w:color="auto" w:fill="000000" w:themeFill="text1"/>
          </w:tcPr>
          <w:p w14:paraId="1D2FFE52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EMAIL</w:t>
            </w:r>
          </w:p>
        </w:tc>
        <w:tc>
          <w:tcPr>
            <w:tcW w:w="2448" w:type="dxa"/>
            <w:shd w:val="clear" w:color="auto" w:fill="000000" w:themeFill="text1"/>
          </w:tcPr>
          <w:p w14:paraId="553C6415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BF5BDA" w:rsidRPr="00B92ADC" w14:paraId="2DA3DC2C" w14:textId="77777777" w:rsidTr="00900B1B">
        <w:tc>
          <w:tcPr>
            <w:tcW w:w="1998" w:type="dxa"/>
          </w:tcPr>
          <w:p w14:paraId="5D873C27" w14:textId="6A9C1463" w:rsidR="00BF5BDA" w:rsidRPr="00B92ADC" w:rsidRDefault="00BF5BDA" w:rsidP="00C468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Ken Adrian</w:t>
            </w:r>
          </w:p>
        </w:tc>
        <w:tc>
          <w:tcPr>
            <w:tcW w:w="1602" w:type="dxa"/>
          </w:tcPr>
          <w:p w14:paraId="281B84AD" w14:textId="0539F585" w:rsidR="00BF5BDA" w:rsidRPr="00B92ADC" w:rsidRDefault="00BF5BDA" w:rsidP="005642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Springfield</w:t>
            </w:r>
          </w:p>
        </w:tc>
        <w:tc>
          <w:tcPr>
            <w:tcW w:w="2070" w:type="dxa"/>
          </w:tcPr>
          <w:p w14:paraId="42BDB8E3" w14:textId="4FB4FAA2" w:rsidR="00BF5BDA" w:rsidRPr="00B92ADC" w:rsidRDefault="00BF5BDA" w:rsidP="00C468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602-432-8857</w:t>
            </w:r>
          </w:p>
        </w:tc>
        <w:tc>
          <w:tcPr>
            <w:tcW w:w="2610" w:type="dxa"/>
          </w:tcPr>
          <w:p w14:paraId="036AC6B8" w14:textId="77777777" w:rsidR="00BF5BDA" w:rsidRPr="00B92ADC" w:rsidRDefault="00BF5BDA" w:rsidP="00C468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325623B0" w14:textId="33E4D7E6" w:rsidR="00BF5BDA" w:rsidRPr="00B92ADC" w:rsidRDefault="00BF5BDA" w:rsidP="00C468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Retired pastor</w:t>
            </w:r>
          </w:p>
        </w:tc>
      </w:tr>
      <w:tr w:rsidR="00BF5BDA" w:rsidRPr="00B92ADC" w14:paraId="43B0FECA" w14:textId="77777777" w:rsidTr="00900B1B">
        <w:tc>
          <w:tcPr>
            <w:tcW w:w="1998" w:type="dxa"/>
          </w:tcPr>
          <w:p w14:paraId="42E40106" w14:textId="041BE7C3" w:rsidR="00BF5BDA" w:rsidRPr="00B92ADC" w:rsidRDefault="00BF5BDA" w:rsidP="00C468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Brad Bennett</w:t>
            </w:r>
          </w:p>
        </w:tc>
        <w:tc>
          <w:tcPr>
            <w:tcW w:w="1602" w:type="dxa"/>
          </w:tcPr>
          <w:p w14:paraId="40081E71" w14:textId="77777777" w:rsidR="00BF5BDA" w:rsidRPr="00B92ADC" w:rsidRDefault="00BF5BDA" w:rsidP="005642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284B809" w14:textId="7806683C" w:rsidR="00BF5BDA" w:rsidRPr="00B92ADC" w:rsidRDefault="00BF5BDA" w:rsidP="00C468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417-353-0888</w:t>
            </w:r>
          </w:p>
        </w:tc>
        <w:tc>
          <w:tcPr>
            <w:tcW w:w="2610" w:type="dxa"/>
          </w:tcPr>
          <w:p w14:paraId="0894E2BA" w14:textId="77777777" w:rsidR="00BF5BDA" w:rsidRPr="00B92ADC" w:rsidRDefault="00BF5BDA" w:rsidP="00C468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52CAA88D" w14:textId="49B09E29" w:rsidR="00BF5BDA" w:rsidRPr="00B92ADC" w:rsidRDefault="00BF5BDA" w:rsidP="00C468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Real Encounter Ministries</w:t>
            </w:r>
          </w:p>
        </w:tc>
      </w:tr>
      <w:tr w:rsidR="00864223" w:rsidRPr="00B92ADC" w14:paraId="6111CCE4" w14:textId="77777777" w:rsidTr="00900B1B">
        <w:tc>
          <w:tcPr>
            <w:tcW w:w="1998" w:type="dxa"/>
          </w:tcPr>
          <w:p w14:paraId="3C894C61" w14:textId="77777777" w:rsidR="00864223" w:rsidRPr="00B92ADC" w:rsidRDefault="00864223" w:rsidP="00C468CE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Dale Brown</w:t>
            </w:r>
          </w:p>
        </w:tc>
        <w:tc>
          <w:tcPr>
            <w:tcW w:w="1602" w:type="dxa"/>
          </w:tcPr>
          <w:p w14:paraId="7A43EAEB" w14:textId="77777777" w:rsidR="00864223" w:rsidRPr="00B92ADC" w:rsidRDefault="00864223" w:rsidP="0056427B">
            <w:pPr>
              <w:rPr>
                <w:rFonts w:eastAsia="Times New Roman"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Nixa</w:t>
            </w:r>
          </w:p>
        </w:tc>
        <w:tc>
          <w:tcPr>
            <w:tcW w:w="2070" w:type="dxa"/>
          </w:tcPr>
          <w:p w14:paraId="1A9836BB" w14:textId="77777777" w:rsidR="00864223" w:rsidRPr="00B92ADC" w:rsidRDefault="00864223" w:rsidP="00C468CE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417-724-1058 home</w:t>
            </w:r>
          </w:p>
          <w:p w14:paraId="5C785310" w14:textId="77777777" w:rsidR="00864223" w:rsidRPr="00D22109" w:rsidRDefault="005245EF" w:rsidP="00C468CE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417-844-4622 cell</w:t>
            </w:r>
          </w:p>
        </w:tc>
        <w:tc>
          <w:tcPr>
            <w:tcW w:w="2610" w:type="dxa"/>
          </w:tcPr>
          <w:p w14:paraId="0F177052" w14:textId="77777777" w:rsidR="00864223" w:rsidRPr="00B92ADC" w:rsidRDefault="00864223" w:rsidP="00C468CE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B92ADC">
              <w:rPr>
                <w:rFonts w:cs="Arial"/>
                <w:sz w:val="18"/>
                <w:szCs w:val="18"/>
              </w:rPr>
              <w:t>Dbrown2326@sbcglobal.net</w:t>
            </w:r>
          </w:p>
        </w:tc>
        <w:tc>
          <w:tcPr>
            <w:tcW w:w="2448" w:type="dxa"/>
          </w:tcPr>
          <w:p w14:paraId="113CB5A9" w14:textId="77777777" w:rsidR="00864223" w:rsidRPr="00B92ADC" w:rsidRDefault="00864223" w:rsidP="00C468CE">
            <w:pPr>
              <w:rPr>
                <w:rFonts w:cs="Arial"/>
                <w:sz w:val="18"/>
                <w:szCs w:val="18"/>
              </w:rPr>
            </w:pPr>
          </w:p>
        </w:tc>
      </w:tr>
      <w:tr w:rsidR="002964BA" w:rsidRPr="00B92ADC" w14:paraId="000F559E" w14:textId="77777777" w:rsidTr="00900B1B">
        <w:tc>
          <w:tcPr>
            <w:tcW w:w="1998" w:type="dxa"/>
          </w:tcPr>
          <w:p w14:paraId="3B2B0993" w14:textId="77777777" w:rsidR="002964BA" w:rsidRDefault="002964BA" w:rsidP="00F12B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 Edmondson</w:t>
            </w:r>
          </w:p>
        </w:tc>
        <w:tc>
          <w:tcPr>
            <w:tcW w:w="1602" w:type="dxa"/>
          </w:tcPr>
          <w:p w14:paraId="7D1B324D" w14:textId="77777777" w:rsidR="002964BA" w:rsidRDefault="002964BA" w:rsidP="00F12B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Monett MO</w:t>
            </w:r>
          </w:p>
        </w:tc>
        <w:tc>
          <w:tcPr>
            <w:tcW w:w="2070" w:type="dxa"/>
          </w:tcPr>
          <w:p w14:paraId="1765B560" w14:textId="77777777" w:rsidR="002964BA" w:rsidRDefault="002964BA" w:rsidP="007423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417-235-4815</w:t>
            </w:r>
          </w:p>
        </w:tc>
        <w:tc>
          <w:tcPr>
            <w:tcW w:w="2610" w:type="dxa"/>
          </w:tcPr>
          <w:p w14:paraId="33EBF207" w14:textId="77777777" w:rsidR="002964BA" w:rsidRPr="00326CEF" w:rsidRDefault="002964BA" w:rsidP="00F12B5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7DB0BB53" w14:textId="77777777" w:rsidR="002964BA" w:rsidRPr="00B92ADC" w:rsidRDefault="002964BA" w:rsidP="00F12B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Retired pastor and DOM</w:t>
            </w:r>
            <w:r w:rsidR="00BD1C5C">
              <w:rPr>
                <w:rFonts w:cs="Arial"/>
                <w:sz w:val="18"/>
                <w:szCs w:val="18"/>
              </w:rPr>
              <w:t>; supply</w:t>
            </w:r>
          </w:p>
        </w:tc>
      </w:tr>
      <w:tr w:rsidR="00BF5BDA" w:rsidRPr="00B92ADC" w14:paraId="79FDD2E9" w14:textId="77777777" w:rsidTr="00900B1B">
        <w:tc>
          <w:tcPr>
            <w:tcW w:w="1998" w:type="dxa"/>
          </w:tcPr>
          <w:p w14:paraId="771A4B51" w14:textId="7E6EE10B" w:rsidR="00BF5BDA" w:rsidRPr="00B92ADC" w:rsidRDefault="00BF5BDA" w:rsidP="00F12B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Jacob Finney</w:t>
            </w:r>
          </w:p>
        </w:tc>
        <w:tc>
          <w:tcPr>
            <w:tcW w:w="1602" w:type="dxa"/>
          </w:tcPr>
          <w:p w14:paraId="46C861BB" w14:textId="31F4105B" w:rsidR="00BF5BDA" w:rsidRPr="00B92ADC" w:rsidRDefault="00BF5BDA" w:rsidP="00F12B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Sparta, MO</w:t>
            </w:r>
          </w:p>
        </w:tc>
        <w:tc>
          <w:tcPr>
            <w:tcW w:w="2070" w:type="dxa"/>
          </w:tcPr>
          <w:p w14:paraId="105A0DCA" w14:textId="16AE9BF5" w:rsidR="00BF5BDA" w:rsidRPr="00B92ADC" w:rsidRDefault="00BF5BDA" w:rsidP="005245E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417-880--0360</w:t>
            </w:r>
          </w:p>
        </w:tc>
        <w:tc>
          <w:tcPr>
            <w:tcW w:w="2610" w:type="dxa"/>
          </w:tcPr>
          <w:p w14:paraId="69CFC377" w14:textId="77777777" w:rsidR="00BF5BDA" w:rsidRPr="00B92ADC" w:rsidRDefault="00BF5BDA" w:rsidP="00F12B5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628A9833" w14:textId="77777777" w:rsidR="00BF5BDA" w:rsidRPr="00B92ADC" w:rsidRDefault="00BF5BDA" w:rsidP="00F12B59">
            <w:pPr>
              <w:rPr>
                <w:rFonts w:cs="Arial"/>
                <w:sz w:val="18"/>
                <w:szCs w:val="18"/>
              </w:rPr>
            </w:pPr>
          </w:p>
        </w:tc>
      </w:tr>
      <w:tr w:rsidR="00864223" w:rsidRPr="00B92ADC" w14:paraId="4873AA2C" w14:textId="77777777" w:rsidTr="00900B1B">
        <w:tc>
          <w:tcPr>
            <w:tcW w:w="1998" w:type="dxa"/>
          </w:tcPr>
          <w:p w14:paraId="13CD637B" w14:textId="77777777" w:rsidR="00864223" w:rsidRPr="00B92ADC" w:rsidRDefault="00864223" w:rsidP="009A32FA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Henry (“Heno”) Head</w:t>
            </w:r>
          </w:p>
        </w:tc>
        <w:tc>
          <w:tcPr>
            <w:tcW w:w="1602" w:type="dxa"/>
          </w:tcPr>
          <w:p w14:paraId="496E272C" w14:textId="77777777" w:rsidR="00864223" w:rsidRPr="00B92ADC" w:rsidRDefault="00864223" w:rsidP="009A32FA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  <w:t>Branson</w:t>
            </w:r>
          </w:p>
        </w:tc>
        <w:tc>
          <w:tcPr>
            <w:tcW w:w="2070" w:type="dxa"/>
          </w:tcPr>
          <w:p w14:paraId="21E19362" w14:textId="77777777" w:rsidR="00864223" w:rsidRPr="00B92ADC" w:rsidRDefault="00864223" w:rsidP="009A32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5DFEC9E" w14:textId="77777777" w:rsidR="00864223" w:rsidRPr="00B92ADC" w:rsidRDefault="00864223" w:rsidP="009A32FA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sz w:val="18"/>
                <w:szCs w:val="18"/>
              </w:rPr>
              <w:t>heno.head@gmail.com</w:t>
            </w:r>
          </w:p>
        </w:tc>
        <w:tc>
          <w:tcPr>
            <w:tcW w:w="2448" w:type="dxa"/>
          </w:tcPr>
          <w:p w14:paraId="5A855751" w14:textId="77777777" w:rsidR="00864223" w:rsidRPr="00B92ADC" w:rsidRDefault="00864223" w:rsidP="00D303B2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does Bible-based science demonstrations</w:t>
            </w:r>
          </w:p>
        </w:tc>
      </w:tr>
      <w:tr w:rsidR="0056447C" w:rsidRPr="00B92ADC" w14:paraId="03ECA3D7" w14:textId="77777777" w:rsidTr="00900B1B">
        <w:tc>
          <w:tcPr>
            <w:tcW w:w="1998" w:type="dxa"/>
          </w:tcPr>
          <w:p w14:paraId="400CE702" w14:textId="7AFC7F78" w:rsidR="0056447C" w:rsidRPr="00B92ADC" w:rsidRDefault="0056447C" w:rsidP="009A32FA">
            <w:pPr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Jeff Hicks</w:t>
            </w:r>
          </w:p>
        </w:tc>
        <w:tc>
          <w:tcPr>
            <w:tcW w:w="1602" w:type="dxa"/>
          </w:tcPr>
          <w:p w14:paraId="4A071490" w14:textId="2946C618" w:rsidR="0056447C" w:rsidRPr="00BF5BDA" w:rsidRDefault="00BF5BDA" w:rsidP="009A32FA">
            <w:pPr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  <w:t>417-708-1906</w:t>
            </w:r>
          </w:p>
        </w:tc>
        <w:tc>
          <w:tcPr>
            <w:tcW w:w="2070" w:type="dxa"/>
          </w:tcPr>
          <w:p w14:paraId="0CACB42E" w14:textId="77777777" w:rsidR="0056447C" w:rsidRPr="00B92ADC" w:rsidRDefault="0056447C" w:rsidP="009A32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888F059" w14:textId="77777777" w:rsidR="0056447C" w:rsidRPr="00B92ADC" w:rsidRDefault="0056447C" w:rsidP="009A32FA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1879638C" w14:textId="29D28491" w:rsidR="0056447C" w:rsidRPr="00B92ADC" w:rsidRDefault="00BF5BDA" w:rsidP="00D303B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Missouri Baptist Children’s Home representative</w:t>
            </w:r>
          </w:p>
        </w:tc>
      </w:tr>
      <w:tr w:rsidR="002964BA" w:rsidRPr="00B92ADC" w14:paraId="1FCC32EA" w14:textId="77777777" w:rsidTr="00900B1B">
        <w:tc>
          <w:tcPr>
            <w:tcW w:w="1998" w:type="dxa"/>
          </w:tcPr>
          <w:p w14:paraId="7836483D" w14:textId="77777777" w:rsidR="002964BA" w:rsidRPr="00B92ADC" w:rsidRDefault="002964BA" w:rsidP="002964BA">
            <w:pPr>
              <w:jc w:val="both"/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Jeff Holden</w:t>
            </w:r>
          </w:p>
        </w:tc>
        <w:tc>
          <w:tcPr>
            <w:tcW w:w="1602" w:type="dxa"/>
          </w:tcPr>
          <w:p w14:paraId="557E3668" w14:textId="77777777" w:rsidR="002964BA" w:rsidRPr="00B92ADC" w:rsidRDefault="002964BA" w:rsidP="00661A43">
            <w:pPr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  <w:t>Branson</w:t>
            </w:r>
          </w:p>
        </w:tc>
        <w:tc>
          <w:tcPr>
            <w:tcW w:w="2070" w:type="dxa"/>
          </w:tcPr>
          <w:p w14:paraId="65FA237F" w14:textId="77777777" w:rsidR="002964BA" w:rsidRPr="00B92ADC" w:rsidRDefault="002964BA" w:rsidP="00661A4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417-239-4555</w:t>
            </w:r>
          </w:p>
        </w:tc>
        <w:tc>
          <w:tcPr>
            <w:tcW w:w="2610" w:type="dxa"/>
          </w:tcPr>
          <w:p w14:paraId="4830B8AC" w14:textId="77777777" w:rsidR="002964BA" w:rsidRPr="00B92ADC" w:rsidRDefault="002F647D" w:rsidP="00661A43">
            <w:pPr>
              <w:rPr>
                <w:sz w:val="18"/>
                <w:szCs w:val="18"/>
              </w:rPr>
            </w:pPr>
            <w:hyperlink r:id="rId4" w:history="1">
              <w:r w:rsidR="002964BA" w:rsidRPr="008C7A9A">
                <w:rPr>
                  <w:rStyle w:val="Hyperlink"/>
                  <w:sz w:val="18"/>
                  <w:szCs w:val="18"/>
                </w:rPr>
                <w:t>jeffholden@gmail.com</w:t>
              </w:r>
            </w:hyperlink>
          </w:p>
        </w:tc>
        <w:tc>
          <w:tcPr>
            <w:tcW w:w="2448" w:type="dxa"/>
          </w:tcPr>
          <w:p w14:paraId="102969CA" w14:textId="77777777" w:rsidR="002964BA" w:rsidRPr="00B92ADC" w:rsidRDefault="002964BA" w:rsidP="00661A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Former pastor in Hollister</w:t>
            </w:r>
            <w:r w:rsidR="00BD1C5C">
              <w:rPr>
                <w:rFonts w:cs="Arial"/>
                <w:sz w:val="18"/>
                <w:szCs w:val="18"/>
              </w:rPr>
              <w:t>; supply</w:t>
            </w:r>
          </w:p>
        </w:tc>
      </w:tr>
      <w:tr w:rsidR="00864223" w:rsidRPr="00B92ADC" w14:paraId="12B5FE48" w14:textId="77777777" w:rsidTr="00900B1B">
        <w:tc>
          <w:tcPr>
            <w:tcW w:w="1998" w:type="dxa"/>
          </w:tcPr>
          <w:p w14:paraId="77CA0E40" w14:textId="77777777" w:rsidR="00864223" w:rsidRPr="00B92ADC" w:rsidRDefault="00864223" w:rsidP="00661A43">
            <w:pPr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B92ADC"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Ken Hull</w:t>
            </w:r>
          </w:p>
        </w:tc>
        <w:tc>
          <w:tcPr>
            <w:tcW w:w="1602" w:type="dxa"/>
          </w:tcPr>
          <w:p w14:paraId="1D91A5E3" w14:textId="77777777" w:rsidR="00864223" w:rsidRPr="00B92ADC" w:rsidRDefault="00864223" w:rsidP="00661A43">
            <w:pPr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B92ADC"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  <w:t>Republic</w:t>
            </w:r>
          </w:p>
        </w:tc>
        <w:tc>
          <w:tcPr>
            <w:tcW w:w="2070" w:type="dxa"/>
          </w:tcPr>
          <w:p w14:paraId="7795BA05" w14:textId="77777777" w:rsidR="00864223" w:rsidRPr="00B92ADC" w:rsidRDefault="00864223" w:rsidP="00661A43">
            <w:pPr>
              <w:rPr>
                <w:rFonts w:eastAsia="Calibri" w:cs="Arial"/>
                <w:sz w:val="18"/>
                <w:szCs w:val="18"/>
              </w:rPr>
            </w:pPr>
            <w:r w:rsidRPr="00B92ADC">
              <w:rPr>
                <w:rFonts w:eastAsia="Calibri" w:cs="Arial"/>
                <w:sz w:val="18"/>
                <w:szCs w:val="18"/>
              </w:rPr>
              <w:t>417-732-2002</w:t>
            </w:r>
          </w:p>
        </w:tc>
        <w:tc>
          <w:tcPr>
            <w:tcW w:w="2610" w:type="dxa"/>
          </w:tcPr>
          <w:p w14:paraId="460E59BC" w14:textId="77777777" w:rsidR="00864223" w:rsidRPr="00B92ADC" w:rsidRDefault="00864223" w:rsidP="00661A43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2F956E52" w14:textId="77777777" w:rsidR="00864223" w:rsidRPr="00B92ADC" w:rsidRDefault="00864223" w:rsidP="00661A43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Supply; Retired pastor</w:t>
            </w:r>
          </w:p>
        </w:tc>
      </w:tr>
      <w:tr w:rsidR="0059308B" w:rsidRPr="00B92ADC" w14:paraId="43BB9FC4" w14:textId="77777777" w:rsidTr="00900B1B">
        <w:tc>
          <w:tcPr>
            <w:tcW w:w="1998" w:type="dxa"/>
          </w:tcPr>
          <w:p w14:paraId="54D74985" w14:textId="77777777" w:rsidR="0059308B" w:rsidRPr="00B92ADC" w:rsidRDefault="0059308B" w:rsidP="00033040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Phillip Johnston</w:t>
            </w:r>
          </w:p>
        </w:tc>
        <w:tc>
          <w:tcPr>
            <w:tcW w:w="1602" w:type="dxa"/>
          </w:tcPr>
          <w:p w14:paraId="622C5971" w14:textId="77777777" w:rsidR="0059308B" w:rsidRPr="00B92ADC" w:rsidRDefault="0059308B" w:rsidP="00033040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Nixa</w:t>
            </w:r>
          </w:p>
        </w:tc>
        <w:tc>
          <w:tcPr>
            <w:tcW w:w="2070" w:type="dxa"/>
          </w:tcPr>
          <w:p w14:paraId="5A7033FE" w14:textId="77777777" w:rsidR="005245EF" w:rsidRPr="00B92ADC" w:rsidRDefault="0059308B" w:rsidP="0028037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 xml:space="preserve">417-725-9162 H, </w:t>
            </w:r>
          </w:p>
          <w:p w14:paraId="1D877F5A" w14:textId="77777777" w:rsidR="0059308B" w:rsidRPr="00B92ADC" w:rsidRDefault="0059308B" w:rsidP="0028037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417-234-0234 cell</w:t>
            </w:r>
          </w:p>
        </w:tc>
        <w:tc>
          <w:tcPr>
            <w:tcW w:w="2610" w:type="dxa"/>
          </w:tcPr>
          <w:p w14:paraId="722D5EA2" w14:textId="77777777" w:rsidR="0059308B" w:rsidRPr="00B92ADC" w:rsidRDefault="002F647D" w:rsidP="00033040">
            <w:pPr>
              <w:rPr>
                <w:rFonts w:cs="Arial"/>
                <w:sz w:val="18"/>
                <w:szCs w:val="18"/>
              </w:rPr>
            </w:pPr>
            <w:hyperlink r:id="rId5" w:history="1">
              <w:r w:rsidR="0059308B" w:rsidRPr="00B92ADC">
                <w:rPr>
                  <w:rStyle w:val="Hyperlink"/>
                  <w:rFonts w:cs="Arial"/>
                  <w:sz w:val="18"/>
                  <w:szCs w:val="18"/>
                </w:rPr>
                <w:t>johnstonpb@yahoo.com</w:t>
              </w:r>
            </w:hyperlink>
          </w:p>
        </w:tc>
        <w:tc>
          <w:tcPr>
            <w:tcW w:w="2448" w:type="dxa"/>
          </w:tcPr>
          <w:p w14:paraId="51945CDE" w14:textId="77777777" w:rsidR="0059308B" w:rsidRPr="00B92ADC" w:rsidRDefault="0059308B" w:rsidP="00033040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Former Air Force chaplain; SS t</w:t>
            </w:r>
            <w:r w:rsidR="008909A0">
              <w:rPr>
                <w:rFonts w:cs="Arial"/>
                <w:sz w:val="18"/>
                <w:szCs w:val="18"/>
              </w:rPr>
              <w:t>eacher at Ridgecrest BC</w:t>
            </w:r>
            <w:r w:rsidR="00BD1C5C">
              <w:rPr>
                <w:rFonts w:cs="Arial"/>
                <w:sz w:val="18"/>
                <w:szCs w:val="18"/>
              </w:rPr>
              <w:t>; supply</w:t>
            </w:r>
          </w:p>
        </w:tc>
      </w:tr>
      <w:tr w:rsidR="00494185" w:rsidRPr="00B92ADC" w14:paraId="7E171ADE" w14:textId="77777777" w:rsidTr="00900B1B">
        <w:tc>
          <w:tcPr>
            <w:tcW w:w="1998" w:type="dxa"/>
          </w:tcPr>
          <w:p w14:paraId="7CBC3819" w14:textId="445F9160" w:rsidR="00494185" w:rsidRDefault="00494185" w:rsidP="000330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Dan Kendrick</w:t>
            </w:r>
          </w:p>
        </w:tc>
        <w:tc>
          <w:tcPr>
            <w:tcW w:w="1602" w:type="dxa"/>
          </w:tcPr>
          <w:p w14:paraId="5BC10407" w14:textId="637C97EA" w:rsidR="00494185" w:rsidRDefault="00494185" w:rsidP="000330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Springfield</w:t>
            </w:r>
          </w:p>
        </w:tc>
        <w:tc>
          <w:tcPr>
            <w:tcW w:w="2070" w:type="dxa"/>
          </w:tcPr>
          <w:p w14:paraId="16C45E95" w14:textId="2E9CE42D" w:rsidR="00494185" w:rsidRDefault="00494185" w:rsidP="002803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417-343-9319</w:t>
            </w:r>
          </w:p>
        </w:tc>
        <w:tc>
          <w:tcPr>
            <w:tcW w:w="2610" w:type="dxa"/>
          </w:tcPr>
          <w:p w14:paraId="066D2C09" w14:textId="77777777" w:rsidR="00494185" w:rsidRDefault="00494185" w:rsidP="000330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253F07B3" w14:textId="77777777" w:rsidR="00494185" w:rsidRPr="00BD1C5C" w:rsidRDefault="00494185" w:rsidP="00BD1C5C">
            <w:pPr>
              <w:rPr>
                <w:rFonts w:cs="Arial"/>
                <w:sz w:val="18"/>
                <w:szCs w:val="18"/>
              </w:rPr>
            </w:pPr>
          </w:p>
        </w:tc>
      </w:tr>
      <w:tr w:rsidR="00494185" w:rsidRPr="00B92ADC" w14:paraId="5C77B1BF" w14:textId="77777777" w:rsidTr="00900B1B">
        <w:tc>
          <w:tcPr>
            <w:tcW w:w="1998" w:type="dxa"/>
          </w:tcPr>
          <w:p w14:paraId="11519EC4" w14:textId="741A29C3" w:rsidR="00494185" w:rsidRDefault="00494185" w:rsidP="000330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Terry Kendrick</w:t>
            </w:r>
          </w:p>
        </w:tc>
        <w:tc>
          <w:tcPr>
            <w:tcW w:w="1602" w:type="dxa"/>
          </w:tcPr>
          <w:p w14:paraId="03448F29" w14:textId="6C24754B" w:rsidR="00494185" w:rsidRDefault="00494185" w:rsidP="000330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Nixa</w:t>
            </w:r>
          </w:p>
        </w:tc>
        <w:tc>
          <w:tcPr>
            <w:tcW w:w="2070" w:type="dxa"/>
          </w:tcPr>
          <w:p w14:paraId="7834D615" w14:textId="3C078BC6" w:rsidR="00494185" w:rsidRDefault="00494185" w:rsidP="002803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417-838-7447</w:t>
            </w:r>
          </w:p>
        </w:tc>
        <w:tc>
          <w:tcPr>
            <w:tcW w:w="2610" w:type="dxa"/>
          </w:tcPr>
          <w:p w14:paraId="1E05DAB2" w14:textId="77777777" w:rsidR="00494185" w:rsidRDefault="00494185" w:rsidP="000330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61A39AD4" w14:textId="38D49227" w:rsidR="00494185" w:rsidRPr="00BD1C5C" w:rsidRDefault="00494185" w:rsidP="00BD1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Supply, interim</w:t>
            </w:r>
          </w:p>
        </w:tc>
      </w:tr>
      <w:tr w:rsidR="00494185" w:rsidRPr="00B92ADC" w14:paraId="191E66EE" w14:textId="77777777" w:rsidTr="00900B1B">
        <w:tc>
          <w:tcPr>
            <w:tcW w:w="1998" w:type="dxa"/>
          </w:tcPr>
          <w:p w14:paraId="32BFCF12" w14:textId="567D262A" w:rsidR="00494185" w:rsidRPr="00B92ADC" w:rsidRDefault="00494185" w:rsidP="007502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Lucas Lawrence</w:t>
            </w:r>
          </w:p>
        </w:tc>
        <w:tc>
          <w:tcPr>
            <w:tcW w:w="1602" w:type="dxa"/>
          </w:tcPr>
          <w:p w14:paraId="0377B771" w14:textId="77777777" w:rsidR="00494185" w:rsidRPr="00B92ADC" w:rsidRDefault="00494185" w:rsidP="000330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2C50B9F" w14:textId="174C7084" w:rsidR="00494185" w:rsidRPr="00B92ADC" w:rsidRDefault="00494185" w:rsidP="007502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417-536-5756</w:t>
            </w:r>
          </w:p>
        </w:tc>
        <w:tc>
          <w:tcPr>
            <w:tcW w:w="2610" w:type="dxa"/>
          </w:tcPr>
          <w:p w14:paraId="7C5B949F" w14:textId="11293E84" w:rsidR="00494185" w:rsidRPr="00B92ADC" w:rsidRDefault="00494185" w:rsidP="000330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lucaslawrencelive@gmail.com</w:t>
            </w:r>
          </w:p>
        </w:tc>
        <w:tc>
          <w:tcPr>
            <w:tcW w:w="2448" w:type="dxa"/>
          </w:tcPr>
          <w:p w14:paraId="60618B00" w14:textId="77777777" w:rsidR="00494185" w:rsidRPr="00B92ADC" w:rsidRDefault="00494185" w:rsidP="00033040">
            <w:pPr>
              <w:rPr>
                <w:rFonts w:cs="Arial"/>
                <w:sz w:val="18"/>
                <w:szCs w:val="18"/>
              </w:rPr>
            </w:pPr>
          </w:p>
        </w:tc>
      </w:tr>
      <w:tr w:rsidR="00CA1F7F" w:rsidRPr="00B92ADC" w14:paraId="5B8B22CC" w14:textId="77777777" w:rsidTr="00900B1B">
        <w:tc>
          <w:tcPr>
            <w:tcW w:w="1998" w:type="dxa"/>
          </w:tcPr>
          <w:p w14:paraId="0771AD23" w14:textId="1CB71C0E" w:rsidR="00CA1F7F" w:rsidRPr="00B92ADC" w:rsidRDefault="00CA1F7F" w:rsidP="007502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Mac McCully</w:t>
            </w:r>
          </w:p>
        </w:tc>
        <w:tc>
          <w:tcPr>
            <w:tcW w:w="1602" w:type="dxa"/>
          </w:tcPr>
          <w:p w14:paraId="2F0BDB14" w14:textId="05490FF7" w:rsidR="00CA1F7F" w:rsidRPr="00B92ADC" w:rsidRDefault="00CA1F7F" w:rsidP="000330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Nixa</w:t>
            </w:r>
          </w:p>
        </w:tc>
        <w:tc>
          <w:tcPr>
            <w:tcW w:w="2070" w:type="dxa"/>
          </w:tcPr>
          <w:p w14:paraId="74E04D0D" w14:textId="1B844C63" w:rsidR="00CA1F7F" w:rsidRPr="00B92ADC" w:rsidRDefault="00CA1F7F" w:rsidP="007502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417-714-9221, 660-676-8119</w:t>
            </w:r>
          </w:p>
        </w:tc>
        <w:tc>
          <w:tcPr>
            <w:tcW w:w="2610" w:type="dxa"/>
          </w:tcPr>
          <w:p w14:paraId="5BF8F42A" w14:textId="77777777" w:rsidR="00CA1F7F" w:rsidRPr="00B92ADC" w:rsidRDefault="00CA1F7F" w:rsidP="000330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78BBE69E" w14:textId="6E8AE22E" w:rsidR="00CA1F7F" w:rsidRPr="00B92ADC" w:rsidRDefault="00CA1F7F" w:rsidP="000330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Supply, interim</w:t>
            </w:r>
          </w:p>
        </w:tc>
      </w:tr>
      <w:tr w:rsidR="00B81EBF" w:rsidRPr="00B92ADC" w14:paraId="5F118277" w14:textId="77777777" w:rsidTr="00900B1B">
        <w:tc>
          <w:tcPr>
            <w:tcW w:w="1998" w:type="dxa"/>
          </w:tcPr>
          <w:p w14:paraId="27F24315" w14:textId="77777777" w:rsidR="00B81EBF" w:rsidRPr="00B92ADC" w:rsidRDefault="00B81EBF" w:rsidP="00B81EBF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Barney Munhollon</w:t>
            </w:r>
          </w:p>
        </w:tc>
        <w:tc>
          <w:tcPr>
            <w:tcW w:w="1602" w:type="dxa"/>
          </w:tcPr>
          <w:p w14:paraId="140431E8" w14:textId="77777777" w:rsidR="00B81EBF" w:rsidRPr="00B92ADC" w:rsidRDefault="00B81EBF" w:rsidP="00B81EBF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Nixa</w:t>
            </w:r>
          </w:p>
        </w:tc>
        <w:tc>
          <w:tcPr>
            <w:tcW w:w="2070" w:type="dxa"/>
          </w:tcPr>
          <w:p w14:paraId="7FFB4A5F" w14:textId="77777777" w:rsidR="00B81EBF" w:rsidRPr="00B92ADC" w:rsidRDefault="003A5BFB" w:rsidP="00B81EBF">
            <w:pPr>
              <w:rPr>
                <w:rFonts w:cs="Arial"/>
                <w:sz w:val="18"/>
                <w:szCs w:val="18"/>
              </w:rPr>
            </w:pPr>
            <w:r w:rsidRPr="003A5BFB">
              <w:rPr>
                <w:rFonts w:cs="Arial"/>
                <w:sz w:val="18"/>
                <w:szCs w:val="18"/>
              </w:rPr>
              <w:t>417-872-5011</w:t>
            </w:r>
          </w:p>
        </w:tc>
        <w:tc>
          <w:tcPr>
            <w:tcW w:w="2610" w:type="dxa"/>
          </w:tcPr>
          <w:p w14:paraId="66612E72" w14:textId="77777777" w:rsidR="00B81EBF" w:rsidRPr="00B92ADC" w:rsidRDefault="003A5BFB" w:rsidP="00B81EBF">
            <w:pPr>
              <w:rPr>
                <w:sz w:val="18"/>
                <w:szCs w:val="18"/>
              </w:rPr>
            </w:pPr>
            <w:r w:rsidRPr="003A5BFB">
              <w:rPr>
                <w:sz w:val="18"/>
                <w:szCs w:val="18"/>
              </w:rPr>
              <w:t>barneymunhollon@gmail.com</w:t>
            </w:r>
          </w:p>
        </w:tc>
        <w:tc>
          <w:tcPr>
            <w:tcW w:w="2448" w:type="dxa"/>
          </w:tcPr>
          <w:p w14:paraId="393FC912" w14:textId="77777777" w:rsidR="00B81EBF" w:rsidRPr="00B92ADC" w:rsidRDefault="00B81EBF" w:rsidP="00B81EBF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BBC graduate</w:t>
            </w:r>
            <w:r w:rsidR="003A5BFB">
              <w:rPr>
                <w:rFonts w:cs="Arial"/>
                <w:sz w:val="18"/>
                <w:szCs w:val="18"/>
              </w:rPr>
              <w:t xml:space="preserve"> (</w:t>
            </w:r>
            <w:r w:rsidR="003A5BFB" w:rsidRPr="003A5BFB">
              <w:rPr>
                <w:rFonts w:cs="Arial"/>
                <w:sz w:val="18"/>
                <w:szCs w:val="18"/>
              </w:rPr>
              <w:t>Master's in Church Ministry</w:t>
            </w:r>
            <w:r w:rsidR="00BD1C5C">
              <w:rPr>
                <w:rFonts w:cs="Arial"/>
                <w:sz w:val="18"/>
                <w:szCs w:val="18"/>
              </w:rPr>
              <w:t>); supply</w:t>
            </w:r>
          </w:p>
        </w:tc>
      </w:tr>
      <w:tr w:rsidR="00B81EBF" w:rsidRPr="00B92ADC" w14:paraId="60ECABFB" w14:textId="77777777" w:rsidTr="00900B1B">
        <w:tc>
          <w:tcPr>
            <w:tcW w:w="1998" w:type="dxa"/>
          </w:tcPr>
          <w:p w14:paraId="3DC701A5" w14:textId="77777777" w:rsidR="00B81EBF" w:rsidRPr="00B12CE4" w:rsidRDefault="00B81EBF" w:rsidP="00B81EBF">
            <w:pPr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B12CE4"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Bill O’Toole</w:t>
            </w:r>
          </w:p>
        </w:tc>
        <w:tc>
          <w:tcPr>
            <w:tcW w:w="1602" w:type="dxa"/>
          </w:tcPr>
          <w:p w14:paraId="1696FECB" w14:textId="77777777" w:rsidR="00B81EBF" w:rsidRPr="00B12CE4" w:rsidRDefault="00B81EBF" w:rsidP="00B81EBF">
            <w:pPr>
              <w:rPr>
                <w:rFonts w:cs="Arial"/>
                <w:sz w:val="18"/>
                <w:szCs w:val="18"/>
              </w:rPr>
            </w:pPr>
            <w:r w:rsidRPr="00B12CE4">
              <w:rPr>
                <w:rFonts w:cs="Arial"/>
                <w:sz w:val="18"/>
                <w:szCs w:val="18"/>
              </w:rPr>
              <w:t>Branson</w:t>
            </w:r>
          </w:p>
        </w:tc>
        <w:tc>
          <w:tcPr>
            <w:tcW w:w="2070" w:type="dxa"/>
          </w:tcPr>
          <w:p w14:paraId="39B98225" w14:textId="77777777" w:rsidR="00B81EBF" w:rsidRPr="00B12CE4" w:rsidRDefault="00B81EBF" w:rsidP="00B81EBF">
            <w:pPr>
              <w:rPr>
                <w:rFonts w:cs="Arial"/>
                <w:sz w:val="18"/>
                <w:szCs w:val="18"/>
              </w:rPr>
            </w:pPr>
            <w:r w:rsidRPr="00B12CE4">
              <w:rPr>
                <w:rFonts w:cs="Arial"/>
                <w:sz w:val="18"/>
                <w:szCs w:val="18"/>
              </w:rPr>
              <w:t>417-230-9725</w:t>
            </w:r>
          </w:p>
        </w:tc>
        <w:tc>
          <w:tcPr>
            <w:tcW w:w="2610" w:type="dxa"/>
          </w:tcPr>
          <w:p w14:paraId="1CC29B76" w14:textId="77777777" w:rsidR="00B81EBF" w:rsidRPr="00B12CE4" w:rsidRDefault="00B81EBF" w:rsidP="00B81EBF">
            <w:pPr>
              <w:rPr>
                <w:sz w:val="18"/>
                <w:szCs w:val="18"/>
              </w:rPr>
            </w:pPr>
            <w:r w:rsidRPr="00B12CE4">
              <w:rPr>
                <w:sz w:val="18"/>
                <w:szCs w:val="18"/>
              </w:rPr>
              <w:t>wmotoole@gmail.com</w:t>
            </w:r>
          </w:p>
        </w:tc>
        <w:tc>
          <w:tcPr>
            <w:tcW w:w="2448" w:type="dxa"/>
          </w:tcPr>
          <w:p w14:paraId="70D2C56C" w14:textId="77777777" w:rsidR="00B81EBF" w:rsidRPr="00B12CE4" w:rsidRDefault="00BD1C5C" w:rsidP="00B81EBF">
            <w:pPr>
              <w:rPr>
                <w:rFonts w:cs="Arial"/>
                <w:sz w:val="18"/>
                <w:szCs w:val="18"/>
              </w:rPr>
            </w:pPr>
            <w:r w:rsidRPr="00BD1C5C">
              <w:rPr>
                <w:rFonts w:cs="Arial"/>
                <w:sz w:val="18"/>
                <w:szCs w:val="18"/>
              </w:rPr>
              <w:t>supply, interim</w:t>
            </w:r>
          </w:p>
        </w:tc>
      </w:tr>
      <w:tr w:rsidR="00B81EBF" w:rsidRPr="00B92ADC" w14:paraId="0FC10F3D" w14:textId="77777777" w:rsidTr="00900B1B">
        <w:tc>
          <w:tcPr>
            <w:tcW w:w="1998" w:type="dxa"/>
          </w:tcPr>
          <w:p w14:paraId="728E9DD0" w14:textId="77777777" w:rsidR="00B81EBF" w:rsidRPr="00B92ADC" w:rsidRDefault="00B81EBF" w:rsidP="00B81EBF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Kyle Rapinchuk</w:t>
            </w:r>
          </w:p>
        </w:tc>
        <w:tc>
          <w:tcPr>
            <w:tcW w:w="1602" w:type="dxa"/>
          </w:tcPr>
          <w:p w14:paraId="64492866" w14:textId="77777777" w:rsidR="00B81EBF" w:rsidRPr="00B92ADC" w:rsidRDefault="00B81EBF" w:rsidP="00B81EBF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Hollister</w:t>
            </w:r>
          </w:p>
        </w:tc>
        <w:tc>
          <w:tcPr>
            <w:tcW w:w="2070" w:type="dxa"/>
          </w:tcPr>
          <w:p w14:paraId="659FCA5D" w14:textId="77777777" w:rsidR="00B81EBF" w:rsidRPr="00B92ADC" w:rsidRDefault="00B81EBF" w:rsidP="00B81EBF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417-598-0823</w:t>
            </w:r>
          </w:p>
        </w:tc>
        <w:tc>
          <w:tcPr>
            <w:tcW w:w="2610" w:type="dxa"/>
          </w:tcPr>
          <w:p w14:paraId="3E232E8C" w14:textId="77777777" w:rsidR="00B81EBF" w:rsidRPr="00B92ADC" w:rsidRDefault="002F647D" w:rsidP="00B81EBF">
            <w:pPr>
              <w:rPr>
                <w:sz w:val="18"/>
                <w:szCs w:val="18"/>
              </w:rPr>
            </w:pPr>
            <w:hyperlink r:id="rId6" w:history="1">
              <w:r w:rsidR="00B81EBF" w:rsidRPr="00B92ADC">
                <w:rPr>
                  <w:rStyle w:val="Hyperlink"/>
                  <w:rFonts w:eastAsia="Times New Roman" w:cs="Arial"/>
                  <w:color w:val="auto"/>
                  <w:sz w:val="18"/>
                  <w:szCs w:val="18"/>
                  <w:u w:val="none"/>
                </w:rPr>
                <w:t>Kylerapinchuk19@gmail.com</w:t>
              </w:r>
            </w:hyperlink>
          </w:p>
        </w:tc>
        <w:tc>
          <w:tcPr>
            <w:tcW w:w="2448" w:type="dxa"/>
          </w:tcPr>
          <w:p w14:paraId="66BD85C0" w14:textId="77777777" w:rsidR="00B81EBF" w:rsidRPr="00B92ADC" w:rsidRDefault="00B81EBF" w:rsidP="00B81EBF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BSU director at College of the Ozarks</w:t>
            </w:r>
            <w:r w:rsidR="00BD1C5C">
              <w:rPr>
                <w:rFonts w:cs="Arial"/>
                <w:sz w:val="18"/>
                <w:szCs w:val="18"/>
              </w:rPr>
              <w:t xml:space="preserve">; </w:t>
            </w:r>
            <w:r w:rsidR="00BD1C5C" w:rsidRPr="00BD1C5C">
              <w:rPr>
                <w:rFonts w:cs="Arial"/>
                <w:sz w:val="18"/>
                <w:szCs w:val="18"/>
              </w:rPr>
              <w:t>s</w:t>
            </w:r>
            <w:r w:rsidR="00BD1C5C">
              <w:rPr>
                <w:rFonts w:cs="Arial"/>
                <w:sz w:val="18"/>
                <w:szCs w:val="18"/>
              </w:rPr>
              <w:t>upply</w:t>
            </w:r>
          </w:p>
        </w:tc>
      </w:tr>
      <w:tr w:rsidR="008837F7" w:rsidRPr="00B92ADC" w14:paraId="29CE4B3C" w14:textId="77777777" w:rsidTr="00900B1B">
        <w:tc>
          <w:tcPr>
            <w:tcW w:w="1998" w:type="dxa"/>
          </w:tcPr>
          <w:p w14:paraId="7BA5E56A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Phillip Shuford</w:t>
            </w:r>
          </w:p>
        </w:tc>
        <w:tc>
          <w:tcPr>
            <w:tcW w:w="1602" w:type="dxa"/>
          </w:tcPr>
          <w:p w14:paraId="265F1104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Nixa</w:t>
            </w:r>
          </w:p>
        </w:tc>
        <w:tc>
          <w:tcPr>
            <w:tcW w:w="2070" w:type="dxa"/>
          </w:tcPr>
          <w:p w14:paraId="281C8385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417-597-0084 cell</w:t>
            </w:r>
          </w:p>
          <w:p w14:paraId="68EE6094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417-725-8825 office</w:t>
            </w:r>
          </w:p>
        </w:tc>
        <w:tc>
          <w:tcPr>
            <w:tcW w:w="2610" w:type="dxa"/>
          </w:tcPr>
          <w:p w14:paraId="1BFBF0C0" w14:textId="77777777" w:rsidR="008837F7" w:rsidRPr="00B92ADC" w:rsidRDefault="002F647D" w:rsidP="008837F7">
            <w:pPr>
              <w:rPr>
                <w:rFonts w:cs="Arial"/>
                <w:sz w:val="18"/>
                <w:szCs w:val="18"/>
              </w:rPr>
            </w:pPr>
            <w:hyperlink r:id="rId7" w:history="1">
              <w:r w:rsidR="008837F7" w:rsidRPr="00B92ADC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>phillip@tcsba.com</w:t>
              </w:r>
            </w:hyperlink>
          </w:p>
        </w:tc>
        <w:tc>
          <w:tcPr>
            <w:tcW w:w="2448" w:type="dxa"/>
          </w:tcPr>
          <w:p w14:paraId="2B4FA734" w14:textId="77777777" w:rsidR="008837F7" w:rsidRPr="00B92ADC" w:rsidRDefault="00BD1C5C" w:rsidP="008837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Director of Missions, TCBA; trained as transitional pastor; supply</w:t>
            </w:r>
          </w:p>
        </w:tc>
      </w:tr>
      <w:tr w:rsidR="008837F7" w:rsidRPr="00B92ADC" w14:paraId="2B4AE55C" w14:textId="77777777" w:rsidTr="00900B1B">
        <w:tc>
          <w:tcPr>
            <w:tcW w:w="1998" w:type="dxa"/>
          </w:tcPr>
          <w:p w14:paraId="6A29125D" w14:textId="0B16C09D" w:rsidR="008837F7" w:rsidRPr="00B92ADC" w:rsidRDefault="008837F7" w:rsidP="008837F7">
            <w:pPr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Phillip Turner</w:t>
            </w:r>
          </w:p>
        </w:tc>
        <w:tc>
          <w:tcPr>
            <w:tcW w:w="1602" w:type="dxa"/>
          </w:tcPr>
          <w:p w14:paraId="44B26442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Nixa</w:t>
            </w:r>
          </w:p>
        </w:tc>
        <w:tc>
          <w:tcPr>
            <w:tcW w:w="2070" w:type="dxa"/>
          </w:tcPr>
          <w:p w14:paraId="0ABD1617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 xml:space="preserve">314-808-1106 </w:t>
            </w:r>
            <w:proofErr w:type="spellStart"/>
            <w:r w:rsidRPr="00B92ADC">
              <w:rPr>
                <w:rFonts w:cs="Arial"/>
                <w:sz w:val="18"/>
                <w:szCs w:val="18"/>
              </w:rPr>
              <w:t>cel</w:t>
            </w:r>
            <w:proofErr w:type="spellEnd"/>
          </w:p>
          <w:p w14:paraId="1305293B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417-551-4540 home</w:t>
            </w:r>
          </w:p>
        </w:tc>
        <w:tc>
          <w:tcPr>
            <w:tcW w:w="2610" w:type="dxa"/>
          </w:tcPr>
          <w:p w14:paraId="480B6ABD" w14:textId="77777777" w:rsidR="008837F7" w:rsidRPr="00B92ADC" w:rsidRDefault="002F647D" w:rsidP="008837F7">
            <w:pPr>
              <w:rPr>
                <w:sz w:val="18"/>
                <w:szCs w:val="18"/>
              </w:rPr>
            </w:pPr>
            <w:hyperlink r:id="rId8" w:history="1">
              <w:r w:rsidR="008837F7" w:rsidRPr="00B92ADC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>Pjturner18@yahoo.com</w:t>
              </w:r>
            </w:hyperlink>
          </w:p>
        </w:tc>
        <w:tc>
          <w:tcPr>
            <w:tcW w:w="2448" w:type="dxa"/>
          </w:tcPr>
          <w:p w14:paraId="790AB83D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Supply</w:t>
            </w:r>
          </w:p>
        </w:tc>
      </w:tr>
      <w:tr w:rsidR="008837F7" w:rsidRPr="00B92ADC" w14:paraId="50F90CD4" w14:textId="77777777" w:rsidTr="00900B1B">
        <w:tc>
          <w:tcPr>
            <w:tcW w:w="1998" w:type="dxa"/>
          </w:tcPr>
          <w:p w14:paraId="05292C20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Ray Young</w:t>
            </w:r>
          </w:p>
        </w:tc>
        <w:tc>
          <w:tcPr>
            <w:tcW w:w="1602" w:type="dxa"/>
          </w:tcPr>
          <w:p w14:paraId="178E8A50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Galena</w:t>
            </w:r>
          </w:p>
        </w:tc>
        <w:tc>
          <w:tcPr>
            <w:tcW w:w="2070" w:type="dxa"/>
          </w:tcPr>
          <w:p w14:paraId="525CEBDD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417-357-8000</w:t>
            </w:r>
          </w:p>
        </w:tc>
        <w:tc>
          <w:tcPr>
            <w:tcW w:w="2610" w:type="dxa"/>
          </w:tcPr>
          <w:p w14:paraId="51D15E17" w14:textId="77777777" w:rsidR="008837F7" w:rsidRPr="00B92ADC" w:rsidRDefault="008837F7" w:rsidP="008837F7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68138C44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Retired pastor</w:t>
            </w:r>
            <w:r w:rsidR="00BD1C5C">
              <w:rPr>
                <w:rFonts w:cs="Arial"/>
                <w:sz w:val="18"/>
                <w:szCs w:val="18"/>
              </w:rPr>
              <w:t>; supply</w:t>
            </w:r>
          </w:p>
        </w:tc>
      </w:tr>
      <w:tr w:rsidR="00CA1F7F" w:rsidRPr="00B92ADC" w14:paraId="59C1D0B6" w14:textId="77777777" w:rsidTr="00900B1B">
        <w:tc>
          <w:tcPr>
            <w:tcW w:w="1998" w:type="dxa"/>
          </w:tcPr>
          <w:p w14:paraId="2D2233E8" w14:textId="4B1CB7AC" w:rsidR="00CA1F7F" w:rsidRDefault="00CA1F7F" w:rsidP="008837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Lee Walston</w:t>
            </w:r>
          </w:p>
        </w:tc>
        <w:tc>
          <w:tcPr>
            <w:tcW w:w="1602" w:type="dxa"/>
          </w:tcPr>
          <w:p w14:paraId="142E2101" w14:textId="7DDDF32C" w:rsidR="00CA1F7F" w:rsidRDefault="00CA1F7F" w:rsidP="008837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Crane</w:t>
            </w:r>
          </w:p>
        </w:tc>
        <w:tc>
          <w:tcPr>
            <w:tcW w:w="2070" w:type="dxa"/>
          </w:tcPr>
          <w:p w14:paraId="48B4CF0C" w14:textId="134C44F6" w:rsidR="00CA1F7F" w:rsidRDefault="00CA1F7F" w:rsidP="008837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417-987-4389</w:t>
            </w:r>
          </w:p>
        </w:tc>
        <w:tc>
          <w:tcPr>
            <w:tcW w:w="2610" w:type="dxa"/>
          </w:tcPr>
          <w:p w14:paraId="5B77D53A" w14:textId="77777777" w:rsidR="00CA1F7F" w:rsidRPr="00B92ADC" w:rsidRDefault="00CA1F7F" w:rsidP="008837F7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1F3BF20E" w14:textId="1A72D770" w:rsidR="00CA1F7F" w:rsidRDefault="00CA1F7F" w:rsidP="008837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Supply</w:t>
            </w:r>
          </w:p>
        </w:tc>
      </w:tr>
    </w:tbl>
    <w:p w14:paraId="7D6E1214" w14:textId="77777777" w:rsidR="003107B4" w:rsidRPr="00454622" w:rsidRDefault="003107B4" w:rsidP="009B2103">
      <w:pPr>
        <w:spacing w:after="0" w:line="240" w:lineRule="auto"/>
        <w:rPr>
          <w:sz w:val="20"/>
          <w:szCs w:val="20"/>
        </w:rPr>
      </w:pPr>
    </w:p>
    <w:sectPr w:rsidR="003107B4" w:rsidRPr="00454622" w:rsidSect="00310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B4"/>
    <w:rsid w:val="000223E2"/>
    <w:rsid w:val="0003201F"/>
    <w:rsid w:val="0006144A"/>
    <w:rsid w:val="00065DB1"/>
    <w:rsid w:val="000E50C8"/>
    <w:rsid w:val="00120C95"/>
    <w:rsid w:val="00177E36"/>
    <w:rsid w:val="00185526"/>
    <w:rsid w:val="00192591"/>
    <w:rsid w:val="0019472C"/>
    <w:rsid w:val="00196E8B"/>
    <w:rsid w:val="001F64DC"/>
    <w:rsid w:val="001F6FAD"/>
    <w:rsid w:val="00212A5E"/>
    <w:rsid w:val="00216D6A"/>
    <w:rsid w:val="002233AF"/>
    <w:rsid w:val="002964BA"/>
    <w:rsid w:val="002B281D"/>
    <w:rsid w:val="002D6C6D"/>
    <w:rsid w:val="002E6A0E"/>
    <w:rsid w:val="002F647D"/>
    <w:rsid w:val="003107B4"/>
    <w:rsid w:val="00326CEF"/>
    <w:rsid w:val="0033276B"/>
    <w:rsid w:val="003406BD"/>
    <w:rsid w:val="0034513F"/>
    <w:rsid w:val="00367DFC"/>
    <w:rsid w:val="00375339"/>
    <w:rsid w:val="003A5BFB"/>
    <w:rsid w:val="003E03C6"/>
    <w:rsid w:val="004048CC"/>
    <w:rsid w:val="0041028C"/>
    <w:rsid w:val="00426884"/>
    <w:rsid w:val="00431535"/>
    <w:rsid w:val="00435AFA"/>
    <w:rsid w:val="00445720"/>
    <w:rsid w:val="00454622"/>
    <w:rsid w:val="004568B5"/>
    <w:rsid w:val="0046184D"/>
    <w:rsid w:val="0046756C"/>
    <w:rsid w:val="00494185"/>
    <w:rsid w:val="004A0EF1"/>
    <w:rsid w:val="004A67D1"/>
    <w:rsid w:val="004E2932"/>
    <w:rsid w:val="00521417"/>
    <w:rsid w:val="005245EF"/>
    <w:rsid w:val="005251C1"/>
    <w:rsid w:val="00535AE4"/>
    <w:rsid w:val="00536843"/>
    <w:rsid w:val="005552AA"/>
    <w:rsid w:val="0056427B"/>
    <w:rsid w:val="0056447C"/>
    <w:rsid w:val="0057365F"/>
    <w:rsid w:val="0059308B"/>
    <w:rsid w:val="005B0550"/>
    <w:rsid w:val="005C34F3"/>
    <w:rsid w:val="005C507B"/>
    <w:rsid w:val="005D7B74"/>
    <w:rsid w:val="0060122D"/>
    <w:rsid w:val="00603C2C"/>
    <w:rsid w:val="00620878"/>
    <w:rsid w:val="0067664B"/>
    <w:rsid w:val="00680B72"/>
    <w:rsid w:val="006F3D8D"/>
    <w:rsid w:val="00706C43"/>
    <w:rsid w:val="007136ED"/>
    <w:rsid w:val="00744725"/>
    <w:rsid w:val="0075027F"/>
    <w:rsid w:val="007527F3"/>
    <w:rsid w:val="007834B3"/>
    <w:rsid w:val="007C0D43"/>
    <w:rsid w:val="007C4FD6"/>
    <w:rsid w:val="007D4342"/>
    <w:rsid w:val="00803396"/>
    <w:rsid w:val="0082564D"/>
    <w:rsid w:val="00830E8A"/>
    <w:rsid w:val="00851CC4"/>
    <w:rsid w:val="00862FD1"/>
    <w:rsid w:val="00864223"/>
    <w:rsid w:val="00867A2A"/>
    <w:rsid w:val="008837F7"/>
    <w:rsid w:val="008909A0"/>
    <w:rsid w:val="008B2BE7"/>
    <w:rsid w:val="008D3D58"/>
    <w:rsid w:val="008D4136"/>
    <w:rsid w:val="008D4BBD"/>
    <w:rsid w:val="008F3E10"/>
    <w:rsid w:val="00900B1B"/>
    <w:rsid w:val="00904257"/>
    <w:rsid w:val="009177FB"/>
    <w:rsid w:val="00942A17"/>
    <w:rsid w:val="00985C4C"/>
    <w:rsid w:val="009947E5"/>
    <w:rsid w:val="009A16C8"/>
    <w:rsid w:val="009B2103"/>
    <w:rsid w:val="009F2E49"/>
    <w:rsid w:val="00A2494A"/>
    <w:rsid w:val="00A302CE"/>
    <w:rsid w:val="00A64A6A"/>
    <w:rsid w:val="00A73EEC"/>
    <w:rsid w:val="00A849D2"/>
    <w:rsid w:val="00AA181D"/>
    <w:rsid w:val="00AA4EEF"/>
    <w:rsid w:val="00B12CE4"/>
    <w:rsid w:val="00B4080F"/>
    <w:rsid w:val="00B642F3"/>
    <w:rsid w:val="00B64736"/>
    <w:rsid w:val="00B81EBF"/>
    <w:rsid w:val="00B92ADC"/>
    <w:rsid w:val="00BB6E61"/>
    <w:rsid w:val="00BB79BB"/>
    <w:rsid w:val="00BD0D9A"/>
    <w:rsid w:val="00BD189F"/>
    <w:rsid w:val="00BD1C5C"/>
    <w:rsid w:val="00BD277F"/>
    <w:rsid w:val="00BF22E0"/>
    <w:rsid w:val="00BF5BDA"/>
    <w:rsid w:val="00C1218E"/>
    <w:rsid w:val="00C16CF0"/>
    <w:rsid w:val="00C23601"/>
    <w:rsid w:val="00C7277E"/>
    <w:rsid w:val="00C87D52"/>
    <w:rsid w:val="00CA1F7F"/>
    <w:rsid w:val="00CC41FF"/>
    <w:rsid w:val="00CD5336"/>
    <w:rsid w:val="00CF36C1"/>
    <w:rsid w:val="00D22109"/>
    <w:rsid w:val="00D303B2"/>
    <w:rsid w:val="00D33656"/>
    <w:rsid w:val="00D50ABA"/>
    <w:rsid w:val="00D67CE7"/>
    <w:rsid w:val="00D7336B"/>
    <w:rsid w:val="00DA1468"/>
    <w:rsid w:val="00DE21A9"/>
    <w:rsid w:val="00DF34A4"/>
    <w:rsid w:val="00E14F12"/>
    <w:rsid w:val="00E418E7"/>
    <w:rsid w:val="00E41B78"/>
    <w:rsid w:val="00E642E1"/>
    <w:rsid w:val="00E711F7"/>
    <w:rsid w:val="00E7224F"/>
    <w:rsid w:val="00E8630D"/>
    <w:rsid w:val="00EE02D0"/>
    <w:rsid w:val="00F01C67"/>
    <w:rsid w:val="00F20A72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6BED"/>
  <w15:docId w15:val="{E77B730C-A4CD-4FBE-B2DB-CDCCB7D2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4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4B3"/>
    <w:rPr>
      <w:color w:val="0000FF" w:themeColor="hyperlink"/>
      <w:u w:val="single"/>
    </w:rPr>
  </w:style>
  <w:style w:type="paragraph" w:customStyle="1" w:styleId="Name">
    <w:name w:val="Name"/>
    <w:link w:val="NameChar"/>
    <w:qFormat/>
    <w:rsid w:val="00FC32AE"/>
    <w:pPr>
      <w:spacing w:after="0" w:line="240" w:lineRule="auto"/>
      <w:jc w:val="right"/>
    </w:pPr>
    <w:rPr>
      <w:rFonts w:ascii="Cambria" w:eastAsia="Calibri" w:hAnsi="Cambria" w:cs="Times New Roman"/>
      <w:b/>
      <w:color w:val="984806"/>
      <w:sz w:val="32"/>
    </w:rPr>
  </w:style>
  <w:style w:type="character" w:customStyle="1" w:styleId="NameChar">
    <w:name w:val="Name Char"/>
    <w:link w:val="Name"/>
    <w:rsid w:val="00FC32AE"/>
    <w:rPr>
      <w:rFonts w:ascii="Cambria" w:eastAsia="Calibri" w:hAnsi="Cambria" w:cs="Times New Roman"/>
      <w:b/>
      <w:color w:val="984806"/>
      <w:sz w:val="32"/>
    </w:rPr>
  </w:style>
  <w:style w:type="paragraph" w:customStyle="1" w:styleId="ContactInfo">
    <w:name w:val="Contact Info"/>
    <w:link w:val="ContactInfoChar"/>
    <w:qFormat/>
    <w:rsid w:val="00FC32AE"/>
    <w:pPr>
      <w:jc w:val="right"/>
    </w:pPr>
    <w:rPr>
      <w:rFonts w:ascii="Calibri" w:eastAsia="Calibri" w:hAnsi="Calibri" w:cs="Times New Roman"/>
      <w:color w:val="0D0D0D"/>
      <w:sz w:val="24"/>
    </w:rPr>
  </w:style>
  <w:style w:type="character" w:customStyle="1" w:styleId="ContactInfoChar">
    <w:name w:val="Contact Info Char"/>
    <w:link w:val="ContactInfo"/>
    <w:rsid w:val="00FC32AE"/>
    <w:rPr>
      <w:rFonts w:ascii="Calibri" w:eastAsia="Calibri" w:hAnsi="Calibri" w:cs="Times New Roman"/>
      <w:color w:val="0D0D0D"/>
      <w:sz w:val="24"/>
    </w:rPr>
  </w:style>
  <w:style w:type="character" w:customStyle="1" w:styleId="street-address">
    <w:name w:val="street-address"/>
    <w:basedOn w:val="DefaultParagraphFont"/>
    <w:rsid w:val="0056427B"/>
  </w:style>
  <w:style w:type="character" w:customStyle="1" w:styleId="locality">
    <w:name w:val="locality"/>
    <w:basedOn w:val="DefaultParagraphFont"/>
    <w:rsid w:val="0056427B"/>
  </w:style>
  <w:style w:type="character" w:customStyle="1" w:styleId="apple-converted-space">
    <w:name w:val="apple-converted-space"/>
    <w:basedOn w:val="DefaultParagraphFont"/>
    <w:rsid w:val="0056427B"/>
  </w:style>
  <w:style w:type="character" w:customStyle="1" w:styleId="postal-code">
    <w:name w:val="postal-code"/>
    <w:basedOn w:val="DefaultParagraphFont"/>
    <w:rsid w:val="0056427B"/>
  </w:style>
  <w:style w:type="character" w:customStyle="1" w:styleId="Heading2Char">
    <w:name w:val="Heading 2 Char"/>
    <w:basedOn w:val="DefaultParagraphFont"/>
    <w:link w:val="Heading2"/>
    <w:uiPriority w:val="9"/>
    <w:rsid w:val="005642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alue">
    <w:name w:val="value"/>
    <w:basedOn w:val="DefaultParagraphFont"/>
    <w:rsid w:val="0056427B"/>
  </w:style>
  <w:style w:type="paragraph" w:styleId="BalloonText">
    <w:name w:val="Balloon Text"/>
    <w:basedOn w:val="Normal"/>
    <w:link w:val="BalloonTextChar"/>
    <w:uiPriority w:val="99"/>
    <w:semiHidden/>
    <w:unhideWhenUsed/>
    <w:rsid w:val="0053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turner18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lip@tcsb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erapinchuk19@gmail.com" TargetMode="External"/><Relationship Id="rId5" Type="http://schemas.openxmlformats.org/officeDocument/2006/relationships/hyperlink" Target="mailto:johnstonpb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effholden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2018-04-15T14:54:00Z</cp:lastPrinted>
  <dcterms:created xsi:type="dcterms:W3CDTF">2019-09-03T19:11:00Z</dcterms:created>
  <dcterms:modified xsi:type="dcterms:W3CDTF">2019-09-03T19:11:00Z</dcterms:modified>
</cp:coreProperties>
</file>